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3924" w:rsidRPr="00E85621" w:rsidRDefault="006E3924" w:rsidP="006E3924">
      <w:pPr>
        <w:widowControl/>
        <w:spacing w:after="288" w:line="432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24"/>
        </w:rPr>
      </w:pPr>
      <w:r w:rsidRPr="00E85621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◆HSCチェックリスト</w:t>
      </w:r>
    </w:p>
    <w:p w:rsidR="006E3924" w:rsidRPr="00E85621" w:rsidRDefault="006E3924" w:rsidP="006E3924">
      <w:pPr>
        <w:widowControl/>
        <w:spacing w:after="288" w:line="432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24"/>
        </w:rPr>
      </w:pPr>
      <w:r w:rsidRPr="00E85621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 </w:t>
      </w:r>
    </w:p>
    <w:p w:rsidR="006E3924" w:rsidRPr="00E85621" w:rsidRDefault="006E3924" w:rsidP="006E3924">
      <w:pPr>
        <w:widowControl/>
        <w:spacing w:after="288" w:line="432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24"/>
        </w:rPr>
      </w:pPr>
      <w:r w:rsidRPr="00E85621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次の質問に、感じたままをお答えください。</w:t>
      </w:r>
      <w:r w:rsidRPr="00E85621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br/>
        <w:t>お子様について、どちらかといえば当てはまる場合、</w:t>
      </w:r>
    </w:p>
    <w:p w:rsidR="006E3924" w:rsidRPr="00E85621" w:rsidRDefault="006E3924" w:rsidP="006E3924">
      <w:pPr>
        <w:widowControl/>
        <w:spacing w:after="288" w:line="432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24"/>
        </w:rPr>
      </w:pPr>
      <w:r w:rsidRPr="00E85621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あるいは、過去に多く当てはまっていた場合は「はい」、</w:t>
      </w:r>
    </w:p>
    <w:p w:rsidR="006E3924" w:rsidRPr="00E85621" w:rsidRDefault="006E3924" w:rsidP="006E3924">
      <w:pPr>
        <w:widowControl/>
        <w:spacing w:after="288" w:line="432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24"/>
        </w:rPr>
      </w:pPr>
      <w:r w:rsidRPr="00E85621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全く当てはまらないか、ほぼ当てはまらない場合には、</w:t>
      </w:r>
    </w:p>
    <w:p w:rsidR="006E3924" w:rsidRPr="00E85621" w:rsidRDefault="006E3924" w:rsidP="006E3924">
      <w:pPr>
        <w:widowControl/>
        <w:spacing w:after="288" w:line="432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24"/>
        </w:rPr>
      </w:pPr>
      <w:r w:rsidRPr="00E85621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「いいえ」と答えてください。</w:t>
      </w:r>
    </w:p>
    <w:p w:rsidR="006E3924" w:rsidRPr="00E85621" w:rsidRDefault="006E3924" w:rsidP="006E3924">
      <w:pPr>
        <w:widowControl/>
        <w:spacing w:after="288" w:line="432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24"/>
        </w:rPr>
      </w:pPr>
      <w:r w:rsidRPr="00E85621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 </w:t>
      </w:r>
    </w:p>
    <w:p w:rsidR="006E3924" w:rsidRPr="00E85621" w:rsidRDefault="006E3924" w:rsidP="006E3924">
      <w:pPr>
        <w:widowControl/>
        <w:spacing w:after="288" w:line="432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24"/>
        </w:rPr>
      </w:pPr>
      <w:r w:rsidRPr="00E85621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１、      すぐにびっくりする。</w:t>
      </w:r>
    </w:p>
    <w:p w:rsidR="006E3924" w:rsidRPr="00E85621" w:rsidRDefault="006E3924" w:rsidP="006E3924">
      <w:pPr>
        <w:widowControl/>
        <w:spacing w:after="288" w:line="432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24"/>
        </w:rPr>
      </w:pPr>
      <w:r w:rsidRPr="00E85621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２、      洋服のタグや布地がチクチクする、靴下の縫い目を気にする</w:t>
      </w:r>
    </w:p>
    <w:p w:rsidR="006E3924" w:rsidRPr="00E85621" w:rsidRDefault="006E3924" w:rsidP="006E3924">
      <w:pPr>
        <w:widowControl/>
        <w:spacing w:after="288" w:line="432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24"/>
        </w:rPr>
      </w:pPr>
      <w:r w:rsidRPr="00E85621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３、      サプライズ、驚かされるのが苦手。</w:t>
      </w:r>
    </w:p>
    <w:p w:rsidR="006E3924" w:rsidRPr="00E85621" w:rsidRDefault="006E3924" w:rsidP="006E3924">
      <w:pPr>
        <w:widowControl/>
        <w:spacing w:after="288" w:line="432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24"/>
        </w:rPr>
      </w:pPr>
      <w:r w:rsidRPr="00E85621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４、      しつけは、強い罰でなく、優しい注意のほう</w:t>
      </w:r>
      <w:proofErr w:type="gramStart"/>
      <w:r w:rsidRPr="00E85621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が</w:t>
      </w:r>
      <w:proofErr w:type="gramEnd"/>
      <w:r w:rsidRPr="00E85621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効果</w:t>
      </w:r>
      <w:proofErr w:type="gramStart"/>
      <w:r w:rsidRPr="00E85621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が</w:t>
      </w:r>
      <w:proofErr w:type="gramEnd"/>
      <w:r w:rsidRPr="00E85621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あると感じる</w:t>
      </w:r>
    </w:p>
    <w:p w:rsidR="006E3924" w:rsidRPr="00E85621" w:rsidRDefault="006E3924" w:rsidP="006E3924">
      <w:pPr>
        <w:widowControl/>
        <w:spacing w:after="288" w:line="432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24"/>
        </w:rPr>
      </w:pPr>
      <w:r w:rsidRPr="00E85621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５、      親や先生など大人の心を読む</w:t>
      </w:r>
    </w:p>
    <w:p w:rsidR="006E3924" w:rsidRPr="00E85621" w:rsidRDefault="006E3924" w:rsidP="006E3924">
      <w:pPr>
        <w:widowControl/>
        <w:spacing w:after="288" w:line="432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24"/>
        </w:rPr>
      </w:pPr>
      <w:r w:rsidRPr="00E85621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lastRenderedPageBreak/>
        <w:t>６、      年齢の割に難しい言葉を使う</w:t>
      </w:r>
    </w:p>
    <w:p w:rsidR="006E3924" w:rsidRPr="00E85621" w:rsidRDefault="006E3924" w:rsidP="006E3924">
      <w:pPr>
        <w:widowControl/>
        <w:spacing w:after="288" w:line="432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24"/>
        </w:rPr>
      </w:pPr>
      <w:r w:rsidRPr="00E85621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７、      いつもと違う匂いによく気づく</w:t>
      </w:r>
    </w:p>
    <w:p w:rsidR="006E3924" w:rsidRPr="00E85621" w:rsidRDefault="006E3924" w:rsidP="006E3924">
      <w:pPr>
        <w:widowControl/>
        <w:spacing w:after="288" w:line="432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24"/>
        </w:rPr>
      </w:pPr>
      <w:r w:rsidRPr="00E85621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８、      ユーモアのセンスがある。</w:t>
      </w:r>
    </w:p>
    <w:p w:rsidR="006E3924" w:rsidRPr="00E85621" w:rsidRDefault="006E3924" w:rsidP="006E3924">
      <w:pPr>
        <w:widowControl/>
        <w:spacing w:after="288" w:line="432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24"/>
        </w:rPr>
      </w:pPr>
      <w:r w:rsidRPr="00E85621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９、      直感力にすぐれていると思う。</w:t>
      </w:r>
    </w:p>
    <w:p w:rsidR="006E3924" w:rsidRPr="00E85621" w:rsidRDefault="006E3924" w:rsidP="006E3924">
      <w:pPr>
        <w:widowControl/>
        <w:spacing w:after="288" w:line="432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24"/>
        </w:rPr>
      </w:pPr>
      <w:r w:rsidRPr="00E85621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１０、興奮するとなかなか寝付くことができない</w:t>
      </w:r>
    </w:p>
    <w:p w:rsidR="006E3924" w:rsidRPr="00E85621" w:rsidRDefault="006E3924" w:rsidP="006E3924">
      <w:pPr>
        <w:widowControl/>
        <w:spacing w:after="288" w:line="432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24"/>
        </w:rPr>
      </w:pPr>
      <w:r w:rsidRPr="00E85621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１１、大きな変化にうまく対応できないほうだ</w:t>
      </w:r>
    </w:p>
    <w:p w:rsidR="006E3924" w:rsidRPr="00E85621" w:rsidRDefault="006E3924" w:rsidP="006E3924">
      <w:pPr>
        <w:widowControl/>
        <w:spacing w:after="288" w:line="432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24"/>
        </w:rPr>
      </w:pPr>
      <w:r w:rsidRPr="00E85621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１２、よく質問をする</w:t>
      </w:r>
    </w:p>
    <w:p w:rsidR="006E3924" w:rsidRPr="00E85621" w:rsidRDefault="006E3924" w:rsidP="006E3924">
      <w:pPr>
        <w:widowControl/>
        <w:spacing w:after="288" w:line="432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24"/>
        </w:rPr>
      </w:pPr>
      <w:r w:rsidRPr="00E85621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１３、服が濡れたり、砂がついたりするといやがりすぐに着替えたい</w:t>
      </w:r>
    </w:p>
    <w:p w:rsidR="006E3924" w:rsidRPr="00E85621" w:rsidRDefault="006E3924" w:rsidP="006E3924">
      <w:pPr>
        <w:widowControl/>
        <w:spacing w:after="288" w:line="432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24"/>
        </w:rPr>
      </w:pPr>
      <w:r w:rsidRPr="00E85621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１４、完璧主義なところがある</w:t>
      </w:r>
    </w:p>
    <w:p w:rsidR="006E3924" w:rsidRPr="00E85621" w:rsidRDefault="006E3924" w:rsidP="006E3924">
      <w:pPr>
        <w:widowControl/>
        <w:spacing w:after="288" w:line="432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24"/>
        </w:rPr>
      </w:pPr>
      <w:r w:rsidRPr="00E85621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１５、他の誰かがつらい思いをしているとすぐに気づく</w:t>
      </w:r>
    </w:p>
    <w:p w:rsidR="006E3924" w:rsidRPr="00E85621" w:rsidRDefault="006E3924" w:rsidP="006E3924">
      <w:pPr>
        <w:widowControl/>
        <w:spacing w:after="288" w:line="432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24"/>
        </w:rPr>
      </w:pPr>
      <w:r w:rsidRPr="00E85621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１６、静かに遊ぶことを好む</w:t>
      </w:r>
    </w:p>
    <w:p w:rsidR="006E3924" w:rsidRPr="00E85621" w:rsidRDefault="006E3924" w:rsidP="006E3924">
      <w:pPr>
        <w:widowControl/>
        <w:spacing w:after="288" w:line="432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24"/>
        </w:rPr>
      </w:pPr>
      <w:r w:rsidRPr="00E85621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１７、考えさせらえる深い質問をする</w:t>
      </w:r>
    </w:p>
    <w:p w:rsidR="006E3924" w:rsidRPr="00E85621" w:rsidRDefault="006E3924" w:rsidP="006E3924">
      <w:pPr>
        <w:widowControl/>
        <w:spacing w:after="288" w:line="432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24"/>
        </w:rPr>
      </w:pPr>
      <w:r w:rsidRPr="00E85621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１８、痛みや空腹に敏感である</w:t>
      </w:r>
    </w:p>
    <w:p w:rsidR="006E3924" w:rsidRPr="00E85621" w:rsidRDefault="006E3924" w:rsidP="006E3924">
      <w:pPr>
        <w:widowControl/>
        <w:spacing w:after="288" w:line="432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24"/>
        </w:rPr>
      </w:pPr>
      <w:r w:rsidRPr="00E85621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lastRenderedPageBreak/>
        <w:t>１９、うるさい場所、大声を出す人などを嫌がる</w:t>
      </w:r>
    </w:p>
    <w:p w:rsidR="006E3924" w:rsidRPr="00E85621" w:rsidRDefault="006E3924" w:rsidP="006E3924">
      <w:pPr>
        <w:widowControl/>
        <w:spacing w:after="288" w:line="432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24"/>
        </w:rPr>
      </w:pPr>
      <w:r w:rsidRPr="00E85621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２０、細かいこと（モノの場所や人の外見がかわる）によく気づいている</w:t>
      </w:r>
    </w:p>
    <w:p w:rsidR="006E3924" w:rsidRPr="00E85621" w:rsidRDefault="006E3924" w:rsidP="006E3924">
      <w:pPr>
        <w:widowControl/>
        <w:spacing w:after="288" w:line="432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24"/>
        </w:rPr>
      </w:pPr>
      <w:r w:rsidRPr="00E85621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２１、石橋をたたいて渡るような慎重なところがある</w:t>
      </w:r>
    </w:p>
    <w:p w:rsidR="006E3924" w:rsidRPr="00E85621" w:rsidRDefault="006E3924" w:rsidP="006E3924">
      <w:pPr>
        <w:widowControl/>
        <w:spacing w:after="288" w:line="432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24"/>
        </w:rPr>
      </w:pPr>
      <w:r w:rsidRPr="00E85621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２２、人前で発表するときには、知っている人だけのほうがうまくいく</w:t>
      </w:r>
    </w:p>
    <w:p w:rsidR="006E3924" w:rsidRPr="00E85621" w:rsidRDefault="006E3924" w:rsidP="006E3924">
      <w:pPr>
        <w:widowControl/>
        <w:spacing w:after="288" w:line="432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24"/>
        </w:rPr>
      </w:pPr>
      <w:r w:rsidRPr="00E85621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２３、物事を深く考えていると思う</w:t>
      </w:r>
      <w:r w:rsidRPr="00E85621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br/>
        <w:t>お子様はいくつチェックがつきましたか？</w:t>
      </w:r>
    </w:p>
    <w:p w:rsidR="006E3924" w:rsidRPr="00E85621" w:rsidRDefault="006E3924" w:rsidP="006E3924">
      <w:pPr>
        <w:widowControl/>
        <w:spacing w:after="288" w:line="432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24"/>
        </w:rPr>
      </w:pPr>
      <w:r w:rsidRPr="00E85621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１３個以上に「はい」がついたなら、お子様はおそらくHSCでしょう。</w:t>
      </w:r>
    </w:p>
    <w:p w:rsidR="006E3924" w:rsidRPr="00E85621" w:rsidRDefault="006E3924" w:rsidP="006E3924">
      <w:pPr>
        <w:widowControl/>
        <w:spacing w:after="288" w:line="432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24"/>
        </w:rPr>
      </w:pPr>
      <w:r w:rsidRPr="00E85621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しかし心理テストよりも、子どもを観察する親の感覚のほうが正確です。</w:t>
      </w:r>
    </w:p>
    <w:p w:rsidR="006E3924" w:rsidRPr="00E85621" w:rsidRDefault="006E3924" w:rsidP="006E3924">
      <w:pPr>
        <w:widowControl/>
        <w:spacing w:after="288" w:line="432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24"/>
        </w:rPr>
      </w:pPr>
      <w:r w:rsidRPr="00E85621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たとえ「はい」が１つか２つでもその度合いが極端に高ければ、</w:t>
      </w:r>
    </w:p>
    <w:p w:rsidR="006E3924" w:rsidRPr="00E85621" w:rsidRDefault="006E3924" w:rsidP="006E3924">
      <w:pPr>
        <w:widowControl/>
        <w:spacing w:after="288" w:line="432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24"/>
        </w:rPr>
      </w:pPr>
      <w:r w:rsidRPr="00E85621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お子様はHSCの可能性があります。</w:t>
      </w:r>
    </w:p>
    <w:p w:rsidR="006E3924" w:rsidRPr="00E85621" w:rsidRDefault="006E3924" w:rsidP="006E3924">
      <w:pPr>
        <w:widowControl/>
        <w:spacing w:after="288" w:line="432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24"/>
        </w:rPr>
      </w:pPr>
    </w:p>
    <w:p w:rsidR="006E3924" w:rsidRPr="00E85621" w:rsidRDefault="006E3924" w:rsidP="006E3924">
      <w:pPr>
        <w:widowControl/>
        <w:spacing w:after="288" w:line="432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24"/>
        </w:rPr>
      </w:pPr>
      <w:r w:rsidRPr="00E85621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〜「子どもの敏感さに困ったら読む本」長沼睦雄著　誠文堂新光社より</w:t>
      </w:r>
      <w:r w:rsidRPr="00E85621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br/>
        <w:t>ひといちばい敏感な子　子どもたちは、パレットに並んだ絵の具のように、さまざまな個性を持っている」</w:t>
      </w:r>
    </w:p>
    <w:p w:rsidR="006E3924" w:rsidRPr="00E85621" w:rsidRDefault="006E3924" w:rsidP="006E3924">
      <w:pPr>
        <w:widowControl/>
        <w:spacing w:after="288" w:line="432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24"/>
        </w:rPr>
      </w:pPr>
      <w:r w:rsidRPr="00E85621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lastRenderedPageBreak/>
        <w:t>エイレン・N・アーロン著　明橋大二訳　１万年堂出版より作成</w:t>
      </w:r>
    </w:p>
    <w:p w:rsidR="006E3924" w:rsidRDefault="006E3924" w:rsidP="006E3924">
      <w:pPr>
        <w:widowControl/>
        <w:spacing w:after="288" w:line="432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24"/>
        </w:rPr>
      </w:pPr>
      <w:r w:rsidRPr="00E85621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 </w:t>
      </w:r>
    </w:p>
    <w:p w:rsidR="006E3924" w:rsidRDefault="006E3924" w:rsidP="006E3924">
      <w:pPr>
        <w:widowControl/>
        <w:spacing w:after="288" w:line="432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24"/>
        </w:rPr>
      </w:pPr>
      <w:r w:rsidRPr="00E85621"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 </w:t>
      </w:r>
      <w:r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マイケル・プルース博士の新しい</w:t>
      </w:r>
      <w:r>
        <w:rPr>
          <w:rFonts w:ascii="メイリオ" w:eastAsia="メイリオ" w:hAnsi="メイリオ" w:cs="ＭＳ Ｐゴシック"/>
          <w:color w:val="333333"/>
          <w:kern w:val="0"/>
          <w:sz w:val="24"/>
        </w:rPr>
        <w:t>HSC</w:t>
      </w:r>
      <w:r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スケールはこちら。</w:t>
      </w:r>
    </w:p>
    <w:p w:rsidR="006E3924" w:rsidRPr="00E85621" w:rsidRDefault="006E3924" w:rsidP="006E3924">
      <w:pPr>
        <w:widowControl/>
        <w:spacing w:after="288" w:line="432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24"/>
        </w:rPr>
      </w:pPr>
      <w:r w:rsidRPr="006E3924">
        <w:rPr>
          <w:rFonts w:ascii="メイリオ" w:eastAsia="メイリオ" w:hAnsi="メイリオ" w:cs="ＭＳ Ｐゴシック"/>
          <w:color w:val="333333"/>
          <w:kern w:val="0"/>
          <w:sz w:val="24"/>
        </w:rPr>
        <w:t>https://sensitivityresearch.com/</w:t>
      </w:r>
      <w:r>
        <w:rPr>
          <w:rFonts w:ascii="メイリオ" w:eastAsia="メイリオ" w:hAnsi="メイリオ" w:cs="ＭＳ Ｐゴシック"/>
          <w:color w:val="333333"/>
          <w:kern w:val="0"/>
          <w:sz w:val="24"/>
        </w:rPr>
        <w:br/>
      </w:r>
      <w:r>
        <w:rPr>
          <w:rFonts w:ascii="メイリオ" w:eastAsia="メイリオ" w:hAnsi="メイリオ" w:cs="ＭＳ Ｐゴシック" w:hint="eastAsia"/>
          <w:color w:val="333333"/>
          <w:kern w:val="0"/>
          <w:sz w:val="24"/>
        </w:rPr>
        <w:t>（英語サイトなのでGoogle翻訳をオンにして日本語で見られることをお勧めします）</w:t>
      </w:r>
    </w:p>
    <w:p w:rsidR="00D20065" w:rsidRPr="006E3924" w:rsidRDefault="00D20065"/>
    <w:sectPr w:rsidR="00D20065" w:rsidRPr="006E3924" w:rsidSect="00537486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24"/>
    <w:rsid w:val="00537486"/>
    <w:rsid w:val="006E3924"/>
    <w:rsid w:val="00D2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FE754B"/>
  <w15:chartTrackingRefBased/>
  <w15:docId w15:val="{23FB8CF1-482B-C345-A0DE-D8D7A493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9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皆川 公美子</dc:creator>
  <cp:keywords/>
  <dc:description/>
  <cp:lastModifiedBy>皆川 公美子</cp:lastModifiedBy>
  <cp:revision>1</cp:revision>
  <dcterms:created xsi:type="dcterms:W3CDTF">2020-11-17T04:49:00Z</dcterms:created>
  <dcterms:modified xsi:type="dcterms:W3CDTF">2020-11-17T04:50:00Z</dcterms:modified>
</cp:coreProperties>
</file>